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E158" w14:textId="10B591B2" w:rsidR="00DD12CC" w:rsidRDefault="00DD12CC" w:rsidP="002C1676">
      <w:pPr>
        <w:pStyle w:val="NoSpacing"/>
      </w:pPr>
      <w:r>
        <w:t>Your street address</w:t>
      </w:r>
    </w:p>
    <w:p w14:paraId="5EDACF38" w14:textId="0DFF7C77" w:rsidR="00DD12CC" w:rsidRDefault="00DD12CC" w:rsidP="002C1676">
      <w:pPr>
        <w:pStyle w:val="NoSpacing"/>
      </w:pPr>
      <w:r>
        <w:t>Your city, state and zip</w:t>
      </w:r>
    </w:p>
    <w:p w14:paraId="1D5695E8" w14:textId="0F1FEAD7" w:rsidR="00DD12CC" w:rsidRDefault="00DD12CC" w:rsidP="002C1676">
      <w:pPr>
        <w:pStyle w:val="NoSpacing"/>
      </w:pPr>
      <w:r>
        <w:t>Today’s date</w:t>
      </w:r>
    </w:p>
    <w:p w14:paraId="5C1B2762" w14:textId="77777777" w:rsidR="00DD12CC" w:rsidRDefault="00DD12CC" w:rsidP="002C1676">
      <w:pPr>
        <w:pStyle w:val="NoSpacing"/>
      </w:pPr>
    </w:p>
    <w:p w14:paraId="6A147AA3" w14:textId="3044D7E5" w:rsidR="00B73577" w:rsidRPr="00B73577" w:rsidRDefault="002C1676" w:rsidP="002C1676">
      <w:pPr>
        <w:pStyle w:val="NoSpacing"/>
      </w:pPr>
      <w:r>
        <w:t>Dear</w:t>
      </w:r>
      <w:r w:rsidR="006824D7">
        <w:t xml:space="preserve"> Mr</w:t>
      </w:r>
      <w:proofErr w:type="gramStart"/>
      <w:r w:rsidR="006824D7">
        <w:t>.</w:t>
      </w:r>
      <w:r>
        <w:t>/</w:t>
      </w:r>
      <w:proofErr w:type="gramEnd"/>
      <w:r>
        <w:t>M</w:t>
      </w:r>
      <w:r w:rsidR="004D0E0D">
        <w:t xml:space="preserve">s. </w:t>
      </w:r>
      <w:r w:rsidR="006824D7">
        <w:t>Manager,</w:t>
      </w:r>
    </w:p>
    <w:p w14:paraId="2EB19E73" w14:textId="7FAFBEF4" w:rsidR="00B73577" w:rsidRPr="00B73577" w:rsidRDefault="00B73577" w:rsidP="002C1676">
      <w:pPr>
        <w:pStyle w:val="NoSpacing"/>
      </w:pPr>
      <w:r w:rsidRPr="00B73577">
        <w:t xml:space="preserve"> </w:t>
      </w:r>
    </w:p>
    <w:p w14:paraId="6F187672" w14:textId="5591634C" w:rsidR="00B73577" w:rsidRDefault="00B73577" w:rsidP="002C1676">
      <w:pPr>
        <w:pStyle w:val="NoSpacing"/>
      </w:pPr>
      <w:r w:rsidRPr="00B73577">
        <w:t>R</w:t>
      </w:r>
      <w:r w:rsidR="00806CDF">
        <w:t xml:space="preserve">e: </w:t>
      </w:r>
      <w:r w:rsidR="002C1676">
        <w:t xml:space="preserve">Project Management Certificate Program at </w:t>
      </w:r>
      <w:proofErr w:type="gramStart"/>
      <w:r w:rsidR="002C1676">
        <w:t>The</w:t>
      </w:r>
      <w:proofErr w:type="gramEnd"/>
      <w:r w:rsidR="002C1676">
        <w:t xml:space="preserve"> University of Texas at Austin</w:t>
      </w:r>
    </w:p>
    <w:p w14:paraId="1884D6FF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p w14:paraId="35C9D6FD" w14:textId="04F1FF11" w:rsidR="002C1676" w:rsidRDefault="00B73577" w:rsidP="002C1676">
      <w:pPr>
        <w:pStyle w:val="NoSpacing"/>
      </w:pPr>
      <w:proofErr w:type="gramStart"/>
      <w:r w:rsidRPr="00B73577">
        <w:t>I’m</w:t>
      </w:r>
      <w:proofErr w:type="gramEnd"/>
      <w:r w:rsidRPr="00B73577">
        <w:t xml:space="preserve"> writing to </w:t>
      </w:r>
      <w:r w:rsidR="002C1676">
        <w:t xml:space="preserve">request </w:t>
      </w:r>
      <w:r w:rsidRPr="00B73577">
        <w:t xml:space="preserve">approval to attend </w:t>
      </w:r>
      <w:r w:rsidR="006824D7">
        <w:t xml:space="preserve">the </w:t>
      </w:r>
      <w:r w:rsidR="002C1676">
        <w:t>Project Management Certificate Program at The University of Texas at Austin</w:t>
      </w:r>
      <w:r w:rsidR="008C4CAE">
        <w:t xml:space="preserve"> in order to </w:t>
      </w:r>
      <w:r w:rsidR="008C4CAE">
        <w:t>learn, formalize and increase my project management skills.</w:t>
      </w:r>
      <w:r w:rsidR="002C1676">
        <w:t xml:space="preserve"> </w:t>
      </w:r>
      <w:r w:rsidRPr="00B73577">
        <w:t>The</w:t>
      </w:r>
      <w:r w:rsidR="002C1676">
        <w:t xml:space="preserve"> certificate program is eight weeks long, meeting two nights per week</w:t>
      </w:r>
      <w:r w:rsidR="00DD12CC">
        <w:t>. It offers a hol</w:t>
      </w:r>
      <w:r w:rsidR="009F64F3">
        <w:t>istic</w:t>
      </w:r>
      <w:r w:rsidR="00DD12CC">
        <w:t xml:space="preserve"> look at project management processes, from initiati</w:t>
      </w:r>
      <w:r w:rsidR="008C4CAE">
        <w:t>ng</w:t>
      </w:r>
      <w:r w:rsidR="00DD12CC">
        <w:t xml:space="preserve"> to clos</w:t>
      </w:r>
      <w:r w:rsidR="008C4CAE">
        <w:t>ing</w:t>
      </w:r>
      <w:r w:rsidR="002C1676">
        <w:t xml:space="preserve">, and </w:t>
      </w:r>
      <w:r w:rsidR="00DD12CC">
        <w:t xml:space="preserve">in particular provides </w:t>
      </w:r>
      <w:r w:rsidR="002C1676">
        <w:t xml:space="preserve">an in-depth education in creating project plans. One of the features of the program is </w:t>
      </w:r>
      <w:r w:rsidR="009F64F3">
        <w:t xml:space="preserve">that </w:t>
      </w:r>
      <w:r w:rsidR="002C1676">
        <w:t xml:space="preserve">we apply the principles as they </w:t>
      </w:r>
      <w:proofErr w:type="gramStart"/>
      <w:r w:rsidR="002C1676">
        <w:t>are being taught</w:t>
      </w:r>
      <w:proofErr w:type="gramEnd"/>
      <w:r w:rsidR="002C1676">
        <w:t xml:space="preserve"> to a group project that I would be working on with 3-5 other people throughout the course of the program. </w:t>
      </w:r>
      <w:r w:rsidR="00DD12CC">
        <w:t>Actively p</w:t>
      </w:r>
      <w:r w:rsidR="002C1676">
        <w:t xml:space="preserve">racticing the techniques while taking the class will underscore the relevance </w:t>
      </w:r>
      <w:r w:rsidR="00DD12CC">
        <w:t>of the material and increase my understanding of the principles.</w:t>
      </w:r>
    </w:p>
    <w:p w14:paraId="6F20079E" w14:textId="7C0FDA76" w:rsidR="002C1676" w:rsidRDefault="002C1676" w:rsidP="002C1676">
      <w:pPr>
        <w:pStyle w:val="NoSpacing"/>
      </w:pPr>
    </w:p>
    <w:p w14:paraId="48F6ADB1" w14:textId="77777777" w:rsidR="00BB3605" w:rsidRDefault="009F64F3" w:rsidP="002C1676">
      <w:pPr>
        <w:pStyle w:val="NoSpacing"/>
      </w:pPr>
      <w:r>
        <w:t>I believe I would greatly benefit</w:t>
      </w:r>
      <w:r w:rsidR="00BB3605">
        <w:t xml:space="preserve"> from structured project management training. </w:t>
      </w:r>
      <w:r w:rsidR="00B73577" w:rsidRPr="00B73577">
        <w:t xml:space="preserve">In particular, </w:t>
      </w:r>
      <w:proofErr w:type="gramStart"/>
      <w:r w:rsidR="00B73577" w:rsidRPr="00B73577">
        <w:t>I’d</w:t>
      </w:r>
      <w:proofErr w:type="gramEnd"/>
      <w:r w:rsidR="00B73577" w:rsidRPr="00B73577">
        <w:t xml:space="preserve"> like to </w:t>
      </w:r>
      <w:r w:rsidR="00BB3605">
        <w:t>apply the principles to these upcoming or current initiatives:</w:t>
      </w:r>
    </w:p>
    <w:p w14:paraId="64BA2A1E" w14:textId="03254C8F" w:rsidR="00B73577" w:rsidRPr="00B73577" w:rsidRDefault="00B73577" w:rsidP="002C1676">
      <w:pPr>
        <w:pStyle w:val="NoSpacing"/>
      </w:pPr>
      <w:r w:rsidRPr="00B73577">
        <w:t xml:space="preserve"> </w:t>
      </w:r>
    </w:p>
    <w:p w14:paraId="64C68763" w14:textId="2E1EBB3D" w:rsidR="00B73577" w:rsidRPr="00B73577" w:rsidRDefault="00B73577" w:rsidP="002C1676">
      <w:pPr>
        <w:pStyle w:val="NoSpacing"/>
      </w:pPr>
      <w:r w:rsidRPr="00B73577">
        <w:t xml:space="preserve">• [add project or initiative] </w:t>
      </w:r>
    </w:p>
    <w:p w14:paraId="2F44BA95" w14:textId="77777777" w:rsidR="00B73577" w:rsidRPr="00B73577" w:rsidRDefault="00B73577" w:rsidP="002C1676">
      <w:pPr>
        <w:pStyle w:val="NoSpacing"/>
      </w:pPr>
      <w:r w:rsidRPr="00B73577">
        <w:t xml:space="preserve">• [add project or initiative] </w:t>
      </w:r>
    </w:p>
    <w:p w14:paraId="7AB6A2E4" w14:textId="77777777" w:rsidR="00B73577" w:rsidRPr="00B73577" w:rsidRDefault="00B73577" w:rsidP="002C1676">
      <w:pPr>
        <w:pStyle w:val="NoSpacing"/>
      </w:pPr>
      <w:r w:rsidRPr="00B73577">
        <w:t xml:space="preserve">• [add project or initiative] </w:t>
      </w:r>
    </w:p>
    <w:p w14:paraId="23B8D391" w14:textId="77777777" w:rsidR="004E5561" w:rsidRDefault="00B73577" w:rsidP="004E5561">
      <w:pPr>
        <w:pStyle w:val="NoSpacing"/>
      </w:pPr>
      <w:r w:rsidRPr="00B73577">
        <w:t xml:space="preserve"> </w:t>
      </w:r>
    </w:p>
    <w:p w14:paraId="0A5AE12B" w14:textId="75067675" w:rsidR="00B73577" w:rsidRPr="00B73577" w:rsidRDefault="004E5561" w:rsidP="004E5561">
      <w:pPr>
        <w:pStyle w:val="NoSpacing"/>
      </w:pPr>
      <w:r>
        <w:t xml:space="preserve">Additionally, my individual work </w:t>
      </w:r>
      <w:proofErr w:type="gramStart"/>
      <w:r>
        <w:t xml:space="preserve">is graded and critiqued by the </w:t>
      </w:r>
      <w:r w:rsidR="00CE4314">
        <w:t xml:space="preserve">experienced project manager </w:t>
      </w:r>
      <w:r>
        <w:t>who teaches the course</w:t>
      </w:r>
      <w:proofErr w:type="gramEnd"/>
      <w:r>
        <w:t xml:space="preserve">. The program </w:t>
      </w:r>
      <w:r w:rsidR="00CE4314">
        <w:t>features guest speakers who are also project managers</w:t>
      </w:r>
      <w:r>
        <w:t>. L</w:t>
      </w:r>
      <w:r w:rsidR="00CE4314">
        <w:t>ocal industry experts</w:t>
      </w:r>
      <w:r w:rsidR="008C4CAE">
        <w:t xml:space="preserve"> from the PMI Austin Chapter board and other individuals </w:t>
      </w:r>
      <w:r w:rsidR="00CE4314">
        <w:t>with real-world project-management experience</w:t>
      </w:r>
      <w:r w:rsidR="005E4B3B">
        <w:t xml:space="preserve"> judge the group projects at the end of the program</w:t>
      </w:r>
      <w:r w:rsidR="00CE4314">
        <w:t>. The</w:t>
      </w:r>
      <w:r w:rsidR="006846C7">
        <w:t>ir</w:t>
      </w:r>
      <w:r w:rsidR="00CE4314">
        <w:t xml:space="preserve"> exper</w:t>
      </w:r>
      <w:r w:rsidR="005E4B3B">
        <w:t xml:space="preserve">tise </w:t>
      </w:r>
      <w:r w:rsidR="00CE4314">
        <w:t>and guidance will be</w:t>
      </w:r>
      <w:r w:rsidR="006846C7">
        <w:t xml:space="preserve"> beneficial </w:t>
      </w:r>
      <w:proofErr w:type="gramStart"/>
      <w:r w:rsidR="006846C7">
        <w:t xml:space="preserve">to me and </w:t>
      </w:r>
      <w:r w:rsidR="00CE4314">
        <w:t xml:space="preserve">something </w:t>
      </w:r>
      <w:r w:rsidR="006824D7" w:rsidRPr="00CC2FEA">
        <w:t xml:space="preserve">that I can leverage </w:t>
      </w:r>
      <w:r w:rsidR="004D0E0D" w:rsidRPr="00CC2FEA">
        <w:t xml:space="preserve">across the </w:t>
      </w:r>
      <w:r w:rsidR="006824D7" w:rsidRPr="00CC2FEA">
        <w:t>projects I am running this next year</w:t>
      </w:r>
      <w:proofErr w:type="gramEnd"/>
      <w:r w:rsidR="006824D7" w:rsidRPr="00CC2FEA">
        <w:t xml:space="preserve">. </w:t>
      </w:r>
      <w:r w:rsidR="005E4B3B">
        <w:t>Eight weeks of class will put me on track to apply the best methodologies to our compan</w:t>
      </w:r>
      <w:r w:rsidR="003454FB">
        <w:t>y’s</w:t>
      </w:r>
      <w:r w:rsidR="005E4B3B">
        <w:t xml:space="preserve"> projects, </w:t>
      </w:r>
      <w:r w:rsidR="003454FB">
        <w:t>allowing me to keep project</w:t>
      </w:r>
      <w:r w:rsidR="00D035BF">
        <w:t>s</w:t>
      </w:r>
      <w:r w:rsidR="003454FB">
        <w:t xml:space="preserve"> on time and within budget.</w:t>
      </w:r>
      <w:r w:rsidR="00646C10">
        <w:t xml:space="preserve"> The course also provides the </w:t>
      </w:r>
      <w:r w:rsidR="008C4CAE">
        <w:t xml:space="preserve">35 </w:t>
      </w:r>
      <w:r w:rsidR="00646C10">
        <w:t>educational hours required to apply to take the Project</w:t>
      </w:r>
      <w:bookmarkStart w:id="0" w:name="_GoBack"/>
      <w:bookmarkEnd w:id="0"/>
      <w:r w:rsidR="00646C10">
        <w:t xml:space="preserve"> Management Professional (PMP</w:t>
      </w:r>
      <w:proofErr w:type="gramStart"/>
      <w:r w:rsidR="00646C10">
        <w:t>)®</w:t>
      </w:r>
      <w:proofErr w:type="gramEnd"/>
      <w:r w:rsidR="00646C10">
        <w:t xml:space="preserve"> certification exam.</w:t>
      </w:r>
      <w:r w:rsidR="003454FB">
        <w:t xml:space="preserve"> </w:t>
      </w:r>
      <w:r w:rsidR="006824D7">
        <w:t xml:space="preserve"> </w:t>
      </w:r>
    </w:p>
    <w:p w14:paraId="5B7CEC83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p w14:paraId="628A38C7" w14:textId="1829FC44" w:rsidR="00B73577" w:rsidRPr="00B73577" w:rsidRDefault="00B73577" w:rsidP="002C1676">
      <w:pPr>
        <w:pStyle w:val="NoSpacing"/>
        <w:rPr>
          <w:b/>
        </w:rPr>
      </w:pPr>
      <w:proofErr w:type="gramStart"/>
      <w:r w:rsidRPr="00B73577">
        <w:rPr>
          <w:b/>
        </w:rPr>
        <w:t>Here’s</w:t>
      </w:r>
      <w:proofErr w:type="gramEnd"/>
      <w:r w:rsidRPr="00B73577">
        <w:rPr>
          <w:b/>
        </w:rPr>
        <w:t xml:space="preserve"> an approximate breakdown of </w:t>
      </w:r>
      <w:r w:rsidR="003454FB">
        <w:rPr>
          <w:b/>
        </w:rPr>
        <w:t>program</w:t>
      </w:r>
      <w:r w:rsidRPr="00B73577">
        <w:rPr>
          <w:b/>
        </w:rPr>
        <w:t xml:space="preserve"> costs: </w:t>
      </w:r>
    </w:p>
    <w:p w14:paraId="6BB1064D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tbl>
      <w:tblPr>
        <w:tblStyle w:val="TableGrid"/>
        <w:tblW w:w="0" w:type="auto"/>
        <w:tblInd w:w="2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350"/>
      </w:tblGrid>
      <w:tr w:rsidR="00B73577" w:rsidRPr="00B73577" w14:paraId="2131F4B0" w14:textId="77777777" w:rsidTr="005C1573">
        <w:tc>
          <w:tcPr>
            <w:tcW w:w="2340" w:type="dxa"/>
          </w:tcPr>
          <w:p w14:paraId="38413783" w14:textId="2BE509A7" w:rsidR="00B73577" w:rsidRPr="00B73577" w:rsidRDefault="003454FB" w:rsidP="003454FB">
            <w:pPr>
              <w:pStyle w:val="NoSpacing"/>
            </w:pPr>
            <w:r>
              <w:t>Program</w:t>
            </w:r>
          </w:p>
        </w:tc>
        <w:tc>
          <w:tcPr>
            <w:tcW w:w="1350" w:type="dxa"/>
          </w:tcPr>
          <w:p w14:paraId="38FB712F" w14:textId="3D69A726" w:rsidR="00B73577" w:rsidRPr="00B73577" w:rsidRDefault="00B73577" w:rsidP="005C1573">
            <w:pPr>
              <w:pStyle w:val="NoSpacing"/>
              <w:jc w:val="right"/>
            </w:pPr>
            <w:r w:rsidRPr="00B73577">
              <w:t>$</w:t>
            </w:r>
            <w:r w:rsidR="005C1573">
              <w:t>4,195</w:t>
            </w:r>
          </w:p>
        </w:tc>
      </w:tr>
      <w:tr w:rsidR="00B73577" w:rsidRPr="00B73577" w14:paraId="570B5CAC" w14:textId="77777777" w:rsidTr="005C1573">
        <w:tc>
          <w:tcPr>
            <w:tcW w:w="2340" w:type="dxa"/>
          </w:tcPr>
          <w:p w14:paraId="1484CAE6" w14:textId="51587571" w:rsidR="00B73577" w:rsidRPr="00B73577" w:rsidRDefault="005C1573" w:rsidP="005C1573">
            <w:pPr>
              <w:pStyle w:val="NoSpacing"/>
            </w:pPr>
            <w:r>
              <w:t>Textbook</w:t>
            </w:r>
          </w:p>
        </w:tc>
        <w:tc>
          <w:tcPr>
            <w:tcW w:w="1350" w:type="dxa"/>
          </w:tcPr>
          <w:p w14:paraId="45688D8E" w14:textId="7A96F2C6" w:rsidR="00B73577" w:rsidRPr="00B73577" w:rsidRDefault="00B73577" w:rsidP="005C1573">
            <w:pPr>
              <w:pStyle w:val="NoSpacing"/>
              <w:jc w:val="right"/>
            </w:pPr>
            <w:r w:rsidRPr="00B73577">
              <w:t>$</w:t>
            </w:r>
            <w:r w:rsidR="005C1573">
              <w:t>99</w:t>
            </w:r>
          </w:p>
        </w:tc>
      </w:tr>
      <w:tr w:rsidR="00B73577" w:rsidRPr="00B73577" w14:paraId="6FABF0A8" w14:textId="77777777" w:rsidTr="005C1573">
        <w:tc>
          <w:tcPr>
            <w:tcW w:w="2340" w:type="dxa"/>
          </w:tcPr>
          <w:p w14:paraId="534389A2" w14:textId="1014B1C9" w:rsidR="00B73577" w:rsidRPr="005C1573" w:rsidRDefault="005C1573" w:rsidP="002C1676">
            <w:pPr>
              <w:pStyle w:val="NoSpacing"/>
              <w:rPr>
                <w:b/>
              </w:rPr>
            </w:pPr>
            <w:r w:rsidRPr="005C1573">
              <w:rPr>
                <w:b/>
              </w:rPr>
              <w:t>Total</w:t>
            </w:r>
          </w:p>
        </w:tc>
        <w:tc>
          <w:tcPr>
            <w:tcW w:w="1350" w:type="dxa"/>
          </w:tcPr>
          <w:p w14:paraId="6103F3C7" w14:textId="031723FA" w:rsidR="00B73577" w:rsidRPr="00B73577" w:rsidRDefault="00B73577" w:rsidP="005C1573">
            <w:pPr>
              <w:pStyle w:val="NoSpacing"/>
              <w:jc w:val="right"/>
              <w:rPr>
                <w:b/>
              </w:rPr>
            </w:pPr>
            <w:r w:rsidRPr="00B73577">
              <w:rPr>
                <w:b/>
              </w:rPr>
              <w:t>$</w:t>
            </w:r>
            <w:r w:rsidR="005C1573">
              <w:rPr>
                <w:b/>
              </w:rPr>
              <w:t>4,294</w:t>
            </w:r>
          </w:p>
        </w:tc>
      </w:tr>
    </w:tbl>
    <w:p w14:paraId="323C554B" w14:textId="77777777" w:rsidR="00B73577" w:rsidRPr="00B73577" w:rsidRDefault="00B73577" w:rsidP="002C1676">
      <w:pPr>
        <w:pStyle w:val="NoSpacing"/>
      </w:pPr>
    </w:p>
    <w:p w14:paraId="5AC778D6" w14:textId="3F22F887" w:rsidR="00B73577" w:rsidRPr="00B73577" w:rsidRDefault="00FD3D07" w:rsidP="002C1676">
      <w:pPr>
        <w:pStyle w:val="NoSpacing"/>
      </w:pPr>
      <w:r w:rsidRPr="00CC2FEA">
        <w:t xml:space="preserve">I can schedule a </w:t>
      </w:r>
      <w:r w:rsidR="00131BD5">
        <w:t xml:space="preserve">meeting with you after the program is complete </w:t>
      </w:r>
      <w:r w:rsidRPr="00CC2FEA">
        <w:t>to provide you with a</w:t>
      </w:r>
      <w:r w:rsidR="00131BD5">
        <w:t>n overview of</w:t>
      </w:r>
      <w:r w:rsidRPr="00CC2FEA">
        <w:t xml:space="preserve"> all the major takeaways and tips I learned</w:t>
      </w:r>
      <w:r w:rsidR="00131BD5">
        <w:t xml:space="preserve">. </w:t>
      </w:r>
      <w:r w:rsidR="00B73577" w:rsidRPr="00FD3D07">
        <w:t xml:space="preserve">I can also share relevant information with </w:t>
      </w:r>
      <w:r w:rsidR="00131BD5">
        <w:t xml:space="preserve">the other project managers at </w:t>
      </w:r>
      <w:r w:rsidR="00B73577" w:rsidRPr="00FD3D07">
        <w:t>the company.</w:t>
      </w:r>
      <w:r w:rsidR="00B73577" w:rsidRPr="00B73577">
        <w:t xml:space="preserve"> </w:t>
      </w:r>
    </w:p>
    <w:p w14:paraId="317395A4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p w14:paraId="3A407DA2" w14:textId="77777777" w:rsidR="00B73577" w:rsidRPr="00B73577" w:rsidRDefault="00B73577" w:rsidP="002C1676">
      <w:pPr>
        <w:pStyle w:val="NoSpacing"/>
      </w:pPr>
      <w:r w:rsidRPr="00B73577">
        <w:t xml:space="preserve">Thank you for considering this request. I look forward to your reply. </w:t>
      </w:r>
    </w:p>
    <w:p w14:paraId="57208D83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p w14:paraId="16E1B661" w14:textId="7A6B41CF" w:rsidR="00014234" w:rsidRDefault="00B73577" w:rsidP="002C1676">
      <w:pPr>
        <w:pStyle w:val="NoSpacing"/>
      </w:pPr>
      <w:r w:rsidRPr="00B73577">
        <w:t>Regards,</w:t>
      </w:r>
    </w:p>
    <w:p w14:paraId="3995193D" w14:textId="27F5FF25" w:rsidR="00646C10" w:rsidRDefault="00646C10" w:rsidP="002C1676">
      <w:pPr>
        <w:pStyle w:val="NoSpacing"/>
      </w:pPr>
    </w:p>
    <w:sectPr w:rsidR="00646C10" w:rsidSect="002C1676">
      <w:head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B045" w14:textId="77777777" w:rsidR="009E0B44" w:rsidRDefault="009E0B44" w:rsidP="00133FC5">
      <w:pPr>
        <w:spacing w:after="0" w:line="240" w:lineRule="auto"/>
      </w:pPr>
      <w:r>
        <w:separator/>
      </w:r>
    </w:p>
  </w:endnote>
  <w:endnote w:type="continuationSeparator" w:id="0">
    <w:p w14:paraId="5E45EE56" w14:textId="77777777" w:rsidR="009E0B44" w:rsidRDefault="009E0B44" w:rsidP="0013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BEA4" w14:textId="77777777" w:rsidR="009E0B44" w:rsidRDefault="009E0B44" w:rsidP="00133FC5">
      <w:pPr>
        <w:spacing w:after="0" w:line="240" w:lineRule="auto"/>
      </w:pPr>
      <w:r>
        <w:separator/>
      </w:r>
    </w:p>
  </w:footnote>
  <w:footnote w:type="continuationSeparator" w:id="0">
    <w:p w14:paraId="155E8FF5" w14:textId="77777777" w:rsidR="009E0B44" w:rsidRDefault="009E0B44" w:rsidP="0013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0995F" w14:textId="77777777" w:rsidR="001E4D8C" w:rsidRDefault="001E4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7"/>
    <w:rsid w:val="00014234"/>
    <w:rsid w:val="000E689A"/>
    <w:rsid w:val="00131BD5"/>
    <w:rsid w:val="00133FC5"/>
    <w:rsid w:val="0014363D"/>
    <w:rsid w:val="00151624"/>
    <w:rsid w:val="0017085E"/>
    <w:rsid w:val="0017550A"/>
    <w:rsid w:val="001A30D7"/>
    <w:rsid w:val="001D35FF"/>
    <w:rsid w:val="001D36A4"/>
    <w:rsid w:val="001D78EC"/>
    <w:rsid w:val="001E4D8C"/>
    <w:rsid w:val="00230267"/>
    <w:rsid w:val="002571B8"/>
    <w:rsid w:val="002C1676"/>
    <w:rsid w:val="002D33E1"/>
    <w:rsid w:val="003454FB"/>
    <w:rsid w:val="003A59FC"/>
    <w:rsid w:val="003D034B"/>
    <w:rsid w:val="004478CF"/>
    <w:rsid w:val="004C5B66"/>
    <w:rsid w:val="004D0E0D"/>
    <w:rsid w:val="004D5B81"/>
    <w:rsid w:val="004E5561"/>
    <w:rsid w:val="00581409"/>
    <w:rsid w:val="00583C61"/>
    <w:rsid w:val="005C1573"/>
    <w:rsid w:val="005D7FFE"/>
    <w:rsid w:val="005E4B3B"/>
    <w:rsid w:val="00600D53"/>
    <w:rsid w:val="00646C10"/>
    <w:rsid w:val="00662714"/>
    <w:rsid w:val="006824D7"/>
    <w:rsid w:val="006846C7"/>
    <w:rsid w:val="007111C6"/>
    <w:rsid w:val="0072330D"/>
    <w:rsid w:val="007716CD"/>
    <w:rsid w:val="00775192"/>
    <w:rsid w:val="007929A1"/>
    <w:rsid w:val="007B3AB7"/>
    <w:rsid w:val="007D1F1B"/>
    <w:rsid w:val="00806CDF"/>
    <w:rsid w:val="008122FF"/>
    <w:rsid w:val="00872CC8"/>
    <w:rsid w:val="00894A5E"/>
    <w:rsid w:val="008C4CAE"/>
    <w:rsid w:val="009E0B44"/>
    <w:rsid w:val="009F1FFD"/>
    <w:rsid w:val="009F64F3"/>
    <w:rsid w:val="00A372D3"/>
    <w:rsid w:val="00A53FCE"/>
    <w:rsid w:val="00A55C2A"/>
    <w:rsid w:val="00A80558"/>
    <w:rsid w:val="00AD54F9"/>
    <w:rsid w:val="00AF5656"/>
    <w:rsid w:val="00B166F5"/>
    <w:rsid w:val="00B73577"/>
    <w:rsid w:val="00B9731D"/>
    <w:rsid w:val="00B976DE"/>
    <w:rsid w:val="00BB0FEB"/>
    <w:rsid w:val="00BB3605"/>
    <w:rsid w:val="00BD0222"/>
    <w:rsid w:val="00BF0052"/>
    <w:rsid w:val="00BF6DD2"/>
    <w:rsid w:val="00C86B4E"/>
    <w:rsid w:val="00CB362F"/>
    <w:rsid w:val="00CC2FEA"/>
    <w:rsid w:val="00CE4314"/>
    <w:rsid w:val="00D035BF"/>
    <w:rsid w:val="00D10A24"/>
    <w:rsid w:val="00D1632F"/>
    <w:rsid w:val="00D235C5"/>
    <w:rsid w:val="00D248A8"/>
    <w:rsid w:val="00D41274"/>
    <w:rsid w:val="00D41895"/>
    <w:rsid w:val="00D562AF"/>
    <w:rsid w:val="00DA0D6F"/>
    <w:rsid w:val="00DC354C"/>
    <w:rsid w:val="00DD12CC"/>
    <w:rsid w:val="00DD2AC5"/>
    <w:rsid w:val="00DD6A5C"/>
    <w:rsid w:val="00E82CC6"/>
    <w:rsid w:val="00EB3675"/>
    <w:rsid w:val="00F2014D"/>
    <w:rsid w:val="00F62458"/>
    <w:rsid w:val="00FC3753"/>
    <w:rsid w:val="00FD3D07"/>
    <w:rsid w:val="00FE04F0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20F6B"/>
  <w15:docId w15:val="{A2E78339-10B5-445E-99BB-3A7634D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5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C5"/>
  </w:style>
  <w:style w:type="paragraph" w:styleId="Footer">
    <w:name w:val="footer"/>
    <w:basedOn w:val="Normal"/>
    <w:link w:val="Foot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C5"/>
  </w:style>
  <w:style w:type="paragraph" w:styleId="BalloonText">
    <w:name w:val="Balloon Text"/>
    <w:basedOn w:val="Normal"/>
    <w:link w:val="BalloonTextChar"/>
    <w:uiPriority w:val="99"/>
    <w:semiHidden/>
    <w:unhideWhenUsed/>
    <w:rsid w:val="00133F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C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Siegfried</dc:creator>
  <cp:lastModifiedBy>Dermanci, Bailey A</cp:lastModifiedBy>
  <cp:revision>7</cp:revision>
  <cp:lastPrinted>2014-10-03T21:51:00Z</cp:lastPrinted>
  <dcterms:created xsi:type="dcterms:W3CDTF">2018-06-21T18:57:00Z</dcterms:created>
  <dcterms:modified xsi:type="dcterms:W3CDTF">2018-07-20T17:15:00Z</dcterms:modified>
</cp:coreProperties>
</file>